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F180" w14:textId="77777777" w:rsidR="00E678B9" w:rsidRPr="00DD5F0F" w:rsidRDefault="00E678B9" w:rsidP="00E678B9">
      <w:pPr>
        <w:tabs>
          <w:tab w:val="right" w:pos="9356"/>
        </w:tabs>
        <w:suppressAutoHyphens/>
        <w:autoSpaceDE w:val="0"/>
        <w:spacing w:after="0" w:line="240" w:lineRule="auto"/>
        <w:ind w:left="-709" w:right="-519"/>
        <w:jc w:val="center"/>
        <w:textAlignment w:val="center"/>
        <w:rPr>
          <w:rFonts w:ascii="Times New Roman" w:hAnsi="Times New Roman" w:cs="Calibri"/>
          <w:color w:val="000000"/>
          <w:sz w:val="24"/>
          <w:szCs w:val="24"/>
          <w:lang w:eastAsia="ar-SA"/>
        </w:rPr>
      </w:pPr>
      <w:r>
        <w:rPr>
          <w:rFonts w:ascii="Times New Roman" w:hAnsi="Times New Roman" w:cs="Calibri"/>
          <w:color w:val="000000"/>
          <w:sz w:val="24"/>
          <w:szCs w:val="24"/>
          <w:lang w:eastAsia="ar-SA"/>
        </w:rPr>
        <w:t>Муниципальное автономное дошкольное образовательное учреждение муниципального образования «Центр развития ребенка – детский сад № 171 «Алые паруса»</w:t>
      </w:r>
    </w:p>
    <w:p w14:paraId="3273AA8C" w14:textId="77777777" w:rsidR="00E678B9" w:rsidRPr="00DD5F0F" w:rsidRDefault="00E678B9" w:rsidP="00E678B9">
      <w:pPr>
        <w:tabs>
          <w:tab w:val="right" w:pos="9356"/>
        </w:tabs>
        <w:suppressAutoHyphens/>
        <w:autoSpaceDE w:val="0"/>
        <w:spacing w:after="0" w:line="240" w:lineRule="auto"/>
        <w:ind w:left="-709" w:right="-519"/>
        <w:jc w:val="center"/>
        <w:textAlignment w:val="center"/>
        <w:rPr>
          <w:rFonts w:ascii="Times New Roman" w:hAnsi="Times New Roman" w:cs="Calibri"/>
          <w:color w:val="000000"/>
          <w:sz w:val="24"/>
          <w:szCs w:val="24"/>
          <w:lang w:eastAsia="ar-SA"/>
        </w:rPr>
      </w:pPr>
      <w:r w:rsidRPr="00DD5F0F">
        <w:rPr>
          <w:rFonts w:ascii="Times New Roman" w:hAnsi="Times New Roman" w:cs="Calibri"/>
          <w:color w:val="000000"/>
          <w:sz w:val="24"/>
          <w:szCs w:val="24"/>
          <w:lang w:eastAsia="ar-SA"/>
        </w:rPr>
        <w:t>350072, г. Краснодар, ул. им. Карякина, д. 23, тел./факс 8 (8</w:t>
      </w:r>
      <w:r>
        <w:rPr>
          <w:rFonts w:ascii="Times New Roman" w:hAnsi="Times New Roman" w:cs="Calibri"/>
          <w:color w:val="000000"/>
          <w:sz w:val="24"/>
          <w:szCs w:val="24"/>
          <w:lang w:eastAsia="ar-SA"/>
        </w:rPr>
        <w:t>61) 992-45-37, 8 (861) 992-45-41</w:t>
      </w:r>
    </w:p>
    <w:p w14:paraId="1A628325" w14:textId="77777777" w:rsidR="00E678B9" w:rsidRPr="00DD5F0F" w:rsidRDefault="00E678B9" w:rsidP="00E678B9">
      <w:pPr>
        <w:tabs>
          <w:tab w:val="right" w:pos="9356"/>
        </w:tabs>
        <w:suppressAutoHyphens/>
        <w:autoSpaceDE w:val="0"/>
        <w:spacing w:after="0" w:line="240" w:lineRule="auto"/>
        <w:ind w:left="-709" w:right="-519"/>
        <w:jc w:val="center"/>
        <w:textAlignment w:val="center"/>
        <w:rPr>
          <w:rFonts w:ascii="Times New Roman" w:hAnsi="Times New Roman" w:cs="Calibri"/>
          <w:color w:val="000000"/>
          <w:sz w:val="24"/>
          <w:szCs w:val="24"/>
          <w:lang w:val="en-US" w:eastAsia="ar-SA"/>
        </w:rPr>
      </w:pPr>
      <w:r w:rsidRPr="00DD5F0F">
        <w:rPr>
          <w:rFonts w:ascii="Times New Roman" w:hAnsi="Times New Roman" w:cs="Calibri"/>
          <w:color w:val="000000"/>
          <w:sz w:val="24"/>
          <w:szCs w:val="24"/>
          <w:lang w:val="en-US" w:eastAsia="ar-SA"/>
        </w:rPr>
        <w:t xml:space="preserve">e-mail: </w:t>
      </w:r>
      <w:hyperlink r:id="rId4" w:history="1">
        <w:r w:rsidRPr="00DD5F0F">
          <w:rPr>
            <w:rFonts w:ascii="Times New Roman" w:hAnsi="Times New Roman" w:cs="Calibri"/>
            <w:color w:val="0000FF"/>
            <w:sz w:val="24"/>
            <w:szCs w:val="24"/>
            <w:u w:val="single"/>
            <w:lang w:val="en-US" w:eastAsia="ar-SA"/>
          </w:rPr>
          <w:t>ds-alye-parusa@yandex.ru</w:t>
        </w:r>
      </w:hyperlink>
      <w:r w:rsidRPr="00DD5F0F">
        <w:rPr>
          <w:rFonts w:ascii="Times New Roman" w:hAnsi="Times New Roman" w:cs="Calibri"/>
          <w:color w:val="000000"/>
          <w:sz w:val="24"/>
          <w:szCs w:val="24"/>
          <w:lang w:val="en-US" w:eastAsia="ar-SA"/>
        </w:rPr>
        <w:t xml:space="preserve"> </w:t>
      </w:r>
    </w:p>
    <w:p w14:paraId="504DE474" w14:textId="77777777" w:rsidR="00584ABC" w:rsidRPr="00E678B9" w:rsidRDefault="00584ABC">
      <w:pPr>
        <w:rPr>
          <w:lang w:val="en-US"/>
        </w:rPr>
      </w:pPr>
    </w:p>
    <w:p w14:paraId="574210F4" w14:textId="77777777" w:rsidR="00584ABC" w:rsidRDefault="00584ABC">
      <w:pPr>
        <w:rPr>
          <w:lang w:val="en-US"/>
        </w:rPr>
      </w:pPr>
    </w:p>
    <w:p w14:paraId="1C91402D" w14:textId="0696671F" w:rsidR="00D11C1C" w:rsidRDefault="00DC6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3318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73318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73318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B57C888" w14:textId="77777777" w:rsidR="00733187" w:rsidRPr="00D11C1C" w:rsidRDefault="00733187">
      <w:pPr>
        <w:rPr>
          <w:rFonts w:ascii="Times New Roman" w:hAnsi="Times New Roman" w:cs="Times New Roman"/>
          <w:sz w:val="28"/>
          <w:szCs w:val="28"/>
        </w:rPr>
      </w:pPr>
    </w:p>
    <w:p w14:paraId="41B4B623" w14:textId="77777777" w:rsidR="00D11C1C" w:rsidRDefault="00D11C1C" w:rsidP="00D11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BC476A" w14:textId="18A44A36" w:rsidR="00D11C1C" w:rsidRPr="00D11C1C" w:rsidRDefault="003D0C25" w:rsidP="00D11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статистических отчетах</w:t>
      </w:r>
    </w:p>
    <w:p w14:paraId="6E0C7A28" w14:textId="77777777" w:rsidR="00D11C1C" w:rsidRDefault="00D11C1C" w:rsidP="00D11C1C">
      <w:pPr>
        <w:pStyle w:val="p3"/>
        <w:shd w:val="clear" w:color="auto" w:fill="FFFFFF"/>
        <w:ind w:right="335"/>
        <w:jc w:val="both"/>
        <w:rPr>
          <w:rStyle w:val="s1"/>
          <w:bCs/>
          <w:color w:val="000000"/>
          <w:sz w:val="28"/>
          <w:szCs w:val="28"/>
        </w:rPr>
      </w:pPr>
    </w:p>
    <w:p w14:paraId="6FB749C3" w14:textId="0C42C0EB" w:rsidR="00835BE4" w:rsidRPr="00D11C1C" w:rsidRDefault="00D11C1C" w:rsidP="00D11C1C">
      <w:pPr>
        <w:pStyle w:val="p3"/>
        <w:shd w:val="clear" w:color="auto" w:fill="FFFFFF"/>
        <w:spacing w:line="360" w:lineRule="auto"/>
        <w:ind w:right="335"/>
        <w:jc w:val="both"/>
        <w:rPr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ab/>
      </w:r>
      <w:r w:rsidR="003D0C25">
        <w:rPr>
          <w:rStyle w:val="s1"/>
          <w:bCs/>
          <w:color w:val="000000"/>
          <w:sz w:val="28"/>
          <w:szCs w:val="28"/>
        </w:rPr>
        <w:t>В</w:t>
      </w:r>
      <w:r w:rsidR="00733187">
        <w:rPr>
          <w:sz w:val="28"/>
          <w:szCs w:val="28"/>
        </w:rPr>
        <w:t xml:space="preserve"> МАДОУ МО </w:t>
      </w:r>
      <w:proofErr w:type="spellStart"/>
      <w:r w:rsidR="00733187">
        <w:rPr>
          <w:sz w:val="28"/>
          <w:szCs w:val="28"/>
        </w:rPr>
        <w:t>г.Краснодар</w:t>
      </w:r>
      <w:proofErr w:type="spellEnd"/>
      <w:r w:rsidR="00733187">
        <w:rPr>
          <w:sz w:val="28"/>
          <w:szCs w:val="28"/>
        </w:rPr>
        <w:t xml:space="preserve"> «Центр – детский сад № 171 «Алые паруса» </w:t>
      </w:r>
      <w:r w:rsidR="003D0C25">
        <w:rPr>
          <w:sz w:val="28"/>
          <w:szCs w:val="28"/>
        </w:rPr>
        <w:t>статистические отчеты не предусмотрены</w:t>
      </w:r>
      <w:r w:rsidR="00733187">
        <w:rPr>
          <w:sz w:val="28"/>
          <w:szCs w:val="28"/>
        </w:rPr>
        <w:t>.</w:t>
      </w:r>
      <w:r w:rsidR="00835BE4" w:rsidRPr="00D11C1C">
        <w:rPr>
          <w:rStyle w:val="s1"/>
          <w:bCs/>
          <w:color w:val="000000"/>
          <w:sz w:val="28"/>
          <w:szCs w:val="28"/>
        </w:rPr>
        <w:tab/>
      </w:r>
      <w:r w:rsidR="00835BE4" w:rsidRPr="00D11C1C">
        <w:rPr>
          <w:rStyle w:val="s1"/>
          <w:bCs/>
          <w:color w:val="000000"/>
          <w:sz w:val="28"/>
          <w:szCs w:val="28"/>
        </w:rPr>
        <w:tab/>
      </w:r>
    </w:p>
    <w:p w14:paraId="6595BA25" w14:textId="77777777" w:rsidR="00835BE4" w:rsidRPr="00D11C1C" w:rsidRDefault="00835BE4"/>
    <w:p w14:paraId="3C130478" w14:textId="77777777" w:rsidR="00E678B9" w:rsidRPr="00D11C1C" w:rsidRDefault="00E678B9"/>
    <w:p w14:paraId="409F4011" w14:textId="77777777" w:rsidR="00584ABC" w:rsidRDefault="00584ABC" w:rsidP="00584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869A92A" w14:textId="77777777" w:rsidR="00733187" w:rsidRDefault="00733187" w:rsidP="00584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88B73B1" w14:textId="77777777" w:rsidR="00D11C1C" w:rsidRDefault="00D11C1C" w:rsidP="00584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8E2396D" w14:textId="77777777" w:rsidR="00D11C1C" w:rsidRPr="00D11C1C" w:rsidRDefault="00D11C1C" w:rsidP="00584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9C1C233" w14:textId="7271BDC7" w:rsidR="00584ABC" w:rsidRPr="00B123EF" w:rsidRDefault="00DC635A" w:rsidP="00584ABC">
      <w:pPr>
        <w:widowControl w:val="0"/>
        <w:tabs>
          <w:tab w:val="right" w:leader="underscore" w:pos="9356"/>
        </w:tabs>
        <w:suppressAutoHyphens/>
        <w:autoSpaceDE w:val="0"/>
        <w:spacing w:after="0" w:line="240" w:lineRule="auto"/>
        <w:jc w:val="both"/>
        <w:textAlignment w:val="center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И.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о.з</w:t>
      </w:r>
      <w:r w:rsidR="00584ABC"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аведующ</w:t>
      </w:r>
      <w:r w:rsidR="00733187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ий</w:t>
      </w:r>
      <w:proofErr w:type="spellEnd"/>
      <w:proofErr w:type="gramEnd"/>
      <w:r w:rsidR="00584ABC"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</w:t>
      </w:r>
    </w:p>
    <w:p w14:paraId="6943C976" w14:textId="77777777" w:rsidR="00584ABC" w:rsidRPr="00B123EF" w:rsidRDefault="00584ABC" w:rsidP="00584ABC">
      <w:pPr>
        <w:widowControl w:val="0"/>
        <w:tabs>
          <w:tab w:val="right" w:leader="underscore" w:pos="9356"/>
        </w:tabs>
        <w:suppressAutoHyphens/>
        <w:autoSpaceDE w:val="0"/>
        <w:spacing w:after="0" w:line="240" w:lineRule="auto"/>
        <w:jc w:val="both"/>
        <w:textAlignment w:val="center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МАДОУ МО г. Краснодар</w:t>
      </w:r>
    </w:p>
    <w:p w14:paraId="689490C7" w14:textId="41035500" w:rsidR="00584ABC" w:rsidRPr="00B123EF" w:rsidRDefault="00584ABC" w:rsidP="00584ABC">
      <w:pPr>
        <w:widowControl w:val="0"/>
        <w:suppressAutoHyphens/>
        <w:autoSpaceDE w:val="0"/>
        <w:spacing w:after="0" w:line="240" w:lineRule="auto"/>
        <w:ind w:right="-663"/>
        <w:textAlignment w:val="center"/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«Центр – детский сад № </w:t>
      </w:r>
      <w:proofErr w:type="gramStart"/>
      <w:r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171»   </w:t>
      </w:r>
      <w:proofErr w:type="gramEnd"/>
      <w:r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                     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                         </w:t>
      </w:r>
      <w:r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DC635A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И.В.Ермакова</w:t>
      </w:r>
      <w:proofErr w:type="spellEnd"/>
      <w:r w:rsidRPr="00B123EF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                                </w:t>
      </w:r>
    </w:p>
    <w:sectPr w:rsidR="00584ABC" w:rsidRPr="00B123EF" w:rsidSect="00835B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CA1"/>
    <w:rsid w:val="000F375C"/>
    <w:rsid w:val="001208EF"/>
    <w:rsid w:val="001D1936"/>
    <w:rsid w:val="00227FBD"/>
    <w:rsid w:val="00253F2E"/>
    <w:rsid w:val="00287D2F"/>
    <w:rsid w:val="00292014"/>
    <w:rsid w:val="00392699"/>
    <w:rsid w:val="003D0C25"/>
    <w:rsid w:val="00444C71"/>
    <w:rsid w:val="00494813"/>
    <w:rsid w:val="00517A91"/>
    <w:rsid w:val="00584ABC"/>
    <w:rsid w:val="00606CA1"/>
    <w:rsid w:val="006D33C0"/>
    <w:rsid w:val="00733187"/>
    <w:rsid w:val="00800179"/>
    <w:rsid w:val="00835BE4"/>
    <w:rsid w:val="009130EC"/>
    <w:rsid w:val="00AA712C"/>
    <w:rsid w:val="00BB6140"/>
    <w:rsid w:val="00D11C1C"/>
    <w:rsid w:val="00D7400E"/>
    <w:rsid w:val="00DC635A"/>
    <w:rsid w:val="00DD20D6"/>
    <w:rsid w:val="00E678B9"/>
    <w:rsid w:val="00EF4AC5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4073"/>
  <w15:chartTrackingRefBased/>
  <w15:docId w15:val="{6F4D8C1B-1F26-4772-9443-2F8167F6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014"/>
    <w:rPr>
      <w:rFonts w:ascii="Segoe UI" w:hAnsi="Segoe UI" w:cs="Segoe UI"/>
      <w:sz w:val="18"/>
      <w:szCs w:val="18"/>
    </w:rPr>
  </w:style>
  <w:style w:type="paragraph" w:customStyle="1" w:styleId="p3">
    <w:name w:val="p3"/>
    <w:basedOn w:val="a"/>
    <w:rsid w:val="0083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35BE4"/>
  </w:style>
  <w:style w:type="paragraph" w:customStyle="1" w:styleId="p4">
    <w:name w:val="p4"/>
    <w:basedOn w:val="a"/>
    <w:rsid w:val="0083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-alye-parus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Сурнин Виктор</dc:creator>
  <cp:keywords/>
  <dc:description/>
  <cp:lastModifiedBy>г. Краснодар МАДОУ 171</cp:lastModifiedBy>
  <cp:revision>4</cp:revision>
  <cp:lastPrinted>2024-02-28T11:51:00Z</cp:lastPrinted>
  <dcterms:created xsi:type="dcterms:W3CDTF">2025-03-21T12:37:00Z</dcterms:created>
  <dcterms:modified xsi:type="dcterms:W3CDTF">2025-03-21T13:48:00Z</dcterms:modified>
</cp:coreProperties>
</file>